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D61C" w14:textId="77777777" w:rsidR="00B61B18" w:rsidRPr="00183501" w:rsidRDefault="00B61B18" w:rsidP="003C46CC">
      <w:pPr>
        <w:pStyle w:val="Default"/>
        <w:jc w:val="right"/>
        <w:rPr>
          <w:rFonts w:asciiTheme="minorHAnsi" w:hAnsiTheme="minorHAnsi" w:cstheme="minorHAnsi"/>
        </w:rPr>
      </w:pPr>
      <w:r w:rsidRPr="00183501">
        <w:rPr>
          <w:rFonts w:asciiTheme="minorHAnsi" w:hAnsiTheme="minorHAnsi" w:cstheme="minorHAnsi"/>
        </w:rPr>
        <w:t xml:space="preserve">Łochów, dnia ………………………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376"/>
      </w:tblGrid>
      <w:tr w:rsidR="00B61B18" w:rsidRPr="00183501" w14:paraId="56DD1DFD" w14:textId="77777777" w:rsidTr="000453A0">
        <w:trPr>
          <w:trHeight w:val="175"/>
        </w:trPr>
        <w:tc>
          <w:tcPr>
            <w:tcW w:w="5350" w:type="dxa"/>
          </w:tcPr>
          <w:p w14:paraId="321FD301" w14:textId="77777777" w:rsidR="00B61B18" w:rsidRPr="00183501" w:rsidRDefault="00B61B18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183501">
              <w:rPr>
                <w:rFonts w:asciiTheme="minorHAnsi" w:hAnsiTheme="minorHAnsi" w:cstheme="minorHAnsi"/>
                <w:sz w:val="16"/>
                <w:szCs w:val="16"/>
              </w:rPr>
              <w:t xml:space="preserve">Oznaczenie przedsiębiorcy: </w:t>
            </w:r>
          </w:p>
          <w:p w14:paraId="09EE973F" w14:textId="77777777" w:rsidR="00A77C3D" w:rsidRPr="00183501" w:rsidRDefault="00A77C3D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2D031C" w14:textId="77777777" w:rsidR="00B61B18" w:rsidRPr="00183501" w:rsidRDefault="00117411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183501">
              <w:rPr>
                <w:rFonts w:asciiTheme="minorHAnsi" w:hAnsiTheme="minorHAnsi"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53AA69" wp14:editId="13BD5AFC">
                      <wp:simplePos x="0" y="0"/>
                      <wp:positionH relativeFrom="column">
                        <wp:posOffset>3447415</wp:posOffset>
                      </wp:positionH>
                      <wp:positionV relativeFrom="paragraph">
                        <wp:posOffset>112395</wp:posOffset>
                      </wp:positionV>
                      <wp:extent cx="2427605" cy="1139825"/>
                      <wp:effectExtent l="5715" t="13335" r="5080" b="889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7605" cy="1139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3D5BA1" w14:textId="77777777" w:rsidR="00100779" w:rsidRDefault="00100779" w:rsidP="003C46CC">
                                  <w:pPr>
                                    <w:pStyle w:val="Default"/>
                                    <w:jc w:val="center"/>
                                    <w:rPr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URZĄD MIEJSKI W ŁOCHOWIE</w:t>
                                  </w:r>
                                </w:p>
                                <w:p w14:paraId="12F12E32" w14:textId="77777777" w:rsidR="00100779" w:rsidRDefault="00100779" w:rsidP="003C46CC">
                                  <w:pPr>
                                    <w:pStyle w:val="Default"/>
                                    <w:jc w:val="center"/>
                                    <w:rPr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ALEJA POKOJU 75</w:t>
                                  </w:r>
                                </w:p>
                                <w:p w14:paraId="4985EDA2" w14:textId="77777777" w:rsidR="00100779" w:rsidRDefault="00100779" w:rsidP="003C46CC">
                                  <w:pPr>
                                    <w:pStyle w:val="Default"/>
                                    <w:jc w:val="center"/>
                                    <w:rPr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07-130 ŁOCHÓW</w:t>
                                  </w:r>
                                </w:p>
                                <w:p w14:paraId="31FA45E8" w14:textId="77777777" w:rsidR="00100779" w:rsidRDefault="00100779" w:rsidP="003C46CC">
                                  <w:pPr>
                                    <w:pStyle w:val="Default"/>
                                    <w:jc w:val="center"/>
                                    <w:rPr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tel. 25 64 37 899</w:t>
                                  </w:r>
                                </w:p>
                                <w:p w14:paraId="695897E4" w14:textId="77777777" w:rsidR="00100779" w:rsidRDefault="0010077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53AA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1.45pt;margin-top:8.85pt;width:191.15pt;height:8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" strokecolor="white">
                      <v:textbox style="mso-fit-shape-to-text:t">
                        <w:txbxContent>
                          <w:p w14:paraId="7E3D5BA1" w14:textId="77777777" w:rsidR="00100779" w:rsidRDefault="00100779" w:rsidP="003C46CC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URZĄD MIEJSKI W ŁOCHOWIE</w:t>
                            </w:r>
                          </w:p>
                          <w:p w14:paraId="12F12E32" w14:textId="77777777" w:rsidR="00100779" w:rsidRDefault="00100779" w:rsidP="003C46CC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ALEJA POKOJU 75</w:t>
                            </w:r>
                          </w:p>
                          <w:p w14:paraId="4985EDA2" w14:textId="77777777" w:rsidR="00100779" w:rsidRDefault="00100779" w:rsidP="003C46CC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07-130 ŁOCHÓW</w:t>
                            </w:r>
                          </w:p>
                          <w:p w14:paraId="31FA45E8" w14:textId="77777777" w:rsidR="00100779" w:rsidRDefault="00100779" w:rsidP="003C46CC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tel. 25 64 37 899</w:t>
                            </w:r>
                          </w:p>
                          <w:p w14:paraId="695897E4" w14:textId="77777777" w:rsidR="00100779" w:rsidRDefault="00100779"/>
                        </w:txbxContent>
                      </v:textbox>
                    </v:shape>
                  </w:pict>
                </mc:Fallback>
              </mc:AlternateContent>
            </w:r>
            <w:r w:rsidR="00B61B18" w:rsidRPr="00183501">
              <w:rPr>
                <w:rFonts w:asciiTheme="minorHAnsi" w:hAnsiTheme="minorHAnsi" w:cstheme="minorHAnsi"/>
                <w:sz w:val="28"/>
                <w:szCs w:val="28"/>
              </w:rPr>
              <w:t>_____________________________________</w:t>
            </w:r>
          </w:p>
        </w:tc>
      </w:tr>
      <w:tr w:rsidR="00B61B18" w:rsidRPr="00183501" w14:paraId="6E594539" w14:textId="77777777" w:rsidTr="000453A0">
        <w:trPr>
          <w:trHeight w:val="175"/>
        </w:trPr>
        <w:tc>
          <w:tcPr>
            <w:tcW w:w="5350" w:type="dxa"/>
          </w:tcPr>
          <w:p w14:paraId="7BD4646C" w14:textId="77777777" w:rsidR="00B61B18" w:rsidRPr="00183501" w:rsidRDefault="00B61B18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E1D8A8F" w14:textId="77777777" w:rsidR="00B61B18" w:rsidRPr="00183501" w:rsidRDefault="00B61B1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183501">
              <w:rPr>
                <w:rFonts w:asciiTheme="minorHAnsi" w:hAnsiTheme="minorHAnsi" w:cstheme="minorHAnsi"/>
                <w:sz w:val="28"/>
                <w:szCs w:val="28"/>
              </w:rPr>
              <w:t>_____________________________________</w:t>
            </w:r>
          </w:p>
        </w:tc>
      </w:tr>
      <w:tr w:rsidR="00B61B18" w:rsidRPr="00183501" w14:paraId="389CF96A" w14:textId="77777777" w:rsidTr="000453A0">
        <w:trPr>
          <w:trHeight w:val="175"/>
        </w:trPr>
        <w:tc>
          <w:tcPr>
            <w:tcW w:w="5350" w:type="dxa"/>
          </w:tcPr>
          <w:p w14:paraId="71C17B2A" w14:textId="77777777" w:rsidR="00B61B18" w:rsidRPr="00183501" w:rsidRDefault="00A77C3D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183501">
              <w:rPr>
                <w:rFonts w:asciiTheme="minorHAnsi" w:hAnsiTheme="minorHAnsi" w:cstheme="minorHAnsi"/>
                <w:sz w:val="16"/>
                <w:szCs w:val="16"/>
              </w:rPr>
              <w:t>Adres zamieszkania / siedziba przedsiębiorcy</w:t>
            </w:r>
          </w:p>
          <w:p w14:paraId="269EE3FC" w14:textId="77777777" w:rsidR="00B61B18" w:rsidRPr="00183501" w:rsidRDefault="00B61B1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183501">
              <w:rPr>
                <w:rFonts w:asciiTheme="minorHAnsi" w:hAnsiTheme="minorHAnsi" w:cstheme="minorHAnsi"/>
                <w:sz w:val="28"/>
                <w:szCs w:val="28"/>
              </w:rPr>
              <w:t>_____________________________________</w:t>
            </w:r>
          </w:p>
        </w:tc>
      </w:tr>
      <w:tr w:rsidR="00B61B18" w:rsidRPr="00183501" w14:paraId="530EBCF7" w14:textId="77777777" w:rsidTr="000453A0">
        <w:trPr>
          <w:trHeight w:val="175"/>
        </w:trPr>
        <w:tc>
          <w:tcPr>
            <w:tcW w:w="5350" w:type="dxa"/>
          </w:tcPr>
          <w:p w14:paraId="79191A31" w14:textId="77777777" w:rsidR="00B61B18" w:rsidRPr="00183501" w:rsidRDefault="00B61B1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183501">
              <w:rPr>
                <w:rFonts w:asciiTheme="minorHAnsi" w:hAnsiTheme="minorHAnsi" w:cstheme="minorHAnsi"/>
                <w:sz w:val="28"/>
                <w:szCs w:val="28"/>
              </w:rPr>
              <w:t>_____________________________________</w:t>
            </w:r>
          </w:p>
        </w:tc>
      </w:tr>
    </w:tbl>
    <w:p w14:paraId="7774309C" w14:textId="77777777" w:rsidR="00B61B18" w:rsidRPr="00183501" w:rsidRDefault="00B61B18" w:rsidP="003C46CC">
      <w:pPr>
        <w:pStyle w:val="Default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3F79CB8E" w14:textId="77777777" w:rsidR="00B61B18" w:rsidRPr="00183501" w:rsidRDefault="00B61B18" w:rsidP="003C46CC">
      <w:pPr>
        <w:pStyle w:val="Default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183501">
        <w:rPr>
          <w:rFonts w:asciiTheme="minorHAnsi" w:hAnsiTheme="minorHAnsi" w:cstheme="minorHAnsi"/>
          <w:b/>
          <w:bCs/>
          <w:color w:val="auto"/>
          <w:sz w:val="28"/>
          <w:szCs w:val="28"/>
        </w:rPr>
        <w:t>O Ś W I A D C Z E N I E</w:t>
      </w:r>
    </w:p>
    <w:p w14:paraId="3E82DC3B" w14:textId="77777777" w:rsidR="00B61B18" w:rsidRPr="00183501" w:rsidRDefault="00B61B18" w:rsidP="003C46CC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183501">
        <w:rPr>
          <w:rFonts w:asciiTheme="minorHAnsi" w:hAnsiTheme="minorHAnsi" w:cstheme="minorHAnsi"/>
          <w:b/>
          <w:bCs/>
          <w:color w:val="auto"/>
          <w:sz w:val="28"/>
          <w:szCs w:val="28"/>
        </w:rPr>
        <w:t>O WARTOŚCI SPRZEDAŻY NAPOJÓW ALKOHOLOWYCH W ROKU POPRZEDNIM</w:t>
      </w:r>
    </w:p>
    <w:p w14:paraId="3D478E83" w14:textId="77777777" w:rsidR="00B61B18" w:rsidRPr="00183501" w:rsidRDefault="00B61B18" w:rsidP="003C46CC">
      <w:pPr>
        <w:pStyle w:val="Default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7D331193" w14:textId="270278BC" w:rsidR="00B61B18" w:rsidRPr="00183501" w:rsidRDefault="00B61B18" w:rsidP="003C46CC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 w:rsidRPr="00183501">
        <w:rPr>
          <w:rFonts w:asciiTheme="minorHAnsi" w:hAnsiTheme="minorHAnsi" w:cstheme="minorHAnsi"/>
          <w:color w:val="auto"/>
        </w:rPr>
        <w:t xml:space="preserve">Zgodnie z art. 11¹ ust. 4 ustawy z dnia 26 października 1982 r. o wychowaniu </w:t>
      </w:r>
      <w:r w:rsidRPr="00183501">
        <w:rPr>
          <w:rFonts w:asciiTheme="minorHAnsi" w:hAnsiTheme="minorHAnsi" w:cstheme="minorHAnsi"/>
          <w:color w:val="auto"/>
        </w:rPr>
        <w:br/>
        <w:t xml:space="preserve">w trzeźwości i przeciwdziałaniu alkoholizmowi, oświadczam, że wartość sprzedaży poszczególnych napojów alkoholowych, w roku </w:t>
      </w:r>
      <w:r w:rsidR="00A15C8B">
        <w:rPr>
          <w:rFonts w:asciiTheme="minorHAnsi" w:hAnsiTheme="minorHAnsi" w:cstheme="minorHAnsi"/>
          <w:b/>
          <w:bCs/>
          <w:color w:val="auto"/>
        </w:rPr>
        <w:t>…………</w:t>
      </w:r>
      <w:r w:rsidR="00933FEA" w:rsidRPr="00183501">
        <w:rPr>
          <w:rFonts w:asciiTheme="minorHAnsi" w:hAnsiTheme="minorHAnsi" w:cstheme="minorHAnsi"/>
          <w:b/>
          <w:bCs/>
          <w:color w:val="auto"/>
        </w:rPr>
        <w:t>:</w:t>
      </w:r>
      <w:r w:rsidRPr="00183501">
        <w:rPr>
          <w:rFonts w:asciiTheme="minorHAnsi" w:hAnsiTheme="minorHAnsi" w:cstheme="minorHAnsi"/>
          <w:color w:val="auto"/>
        </w:rPr>
        <w:t xml:space="preserve"> </w:t>
      </w:r>
    </w:p>
    <w:p w14:paraId="2B363A60" w14:textId="77777777" w:rsidR="007B7B56" w:rsidRPr="00183501" w:rsidRDefault="007B7B56" w:rsidP="003C46CC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5A6A4605" w14:textId="77777777" w:rsidR="00B61B18" w:rsidRPr="00183501" w:rsidRDefault="00B61B18" w:rsidP="003C46CC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183501">
        <w:rPr>
          <w:rFonts w:asciiTheme="minorHAnsi" w:hAnsiTheme="minorHAnsi" w:cstheme="minorHAnsi"/>
          <w:color w:val="auto"/>
        </w:rPr>
        <w:t>______________________________________________________________________________</w:t>
      </w:r>
    </w:p>
    <w:p w14:paraId="3A0D2328" w14:textId="77777777" w:rsidR="00B61B18" w:rsidRPr="00183501" w:rsidRDefault="00B61B18" w:rsidP="003C46CC">
      <w:pPr>
        <w:pStyle w:val="Default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183501">
        <w:rPr>
          <w:rFonts w:asciiTheme="minorHAnsi" w:hAnsiTheme="minorHAnsi" w:cstheme="minorHAnsi"/>
          <w:b/>
          <w:bCs/>
          <w:color w:val="auto"/>
          <w:sz w:val="16"/>
          <w:szCs w:val="16"/>
        </w:rPr>
        <w:t>nazwa i adres placówki detalicznej lub lokalu gastronomicznego</w:t>
      </w:r>
    </w:p>
    <w:p w14:paraId="250A7A3E" w14:textId="77777777" w:rsidR="00B61B18" w:rsidRPr="00183501" w:rsidRDefault="00B61B18" w:rsidP="003C46CC">
      <w:pPr>
        <w:pStyle w:val="Default"/>
        <w:rPr>
          <w:rFonts w:asciiTheme="minorHAnsi" w:hAnsiTheme="minorHAnsi" w:cstheme="minorHAnsi"/>
          <w:color w:val="auto"/>
        </w:rPr>
      </w:pPr>
      <w:r w:rsidRPr="00183501">
        <w:rPr>
          <w:rFonts w:asciiTheme="minorHAnsi" w:hAnsiTheme="minorHAnsi" w:cstheme="minorHAnsi"/>
          <w:color w:val="auto"/>
        </w:rPr>
        <w:t xml:space="preserve">wyniosła: 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426"/>
        <w:gridCol w:w="4469"/>
        <w:gridCol w:w="4470"/>
      </w:tblGrid>
      <w:tr w:rsidR="00B61B18" w:rsidRPr="00183501" w14:paraId="53D55633" w14:textId="77777777" w:rsidTr="00F9435A">
        <w:trPr>
          <w:trHeight w:val="331"/>
        </w:trPr>
        <w:tc>
          <w:tcPr>
            <w:tcW w:w="426" w:type="dxa"/>
            <w:vMerge w:val="restart"/>
          </w:tcPr>
          <w:p w14:paraId="1E0065A8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10489C4D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A</w:t>
            </w:r>
          </w:p>
        </w:tc>
        <w:tc>
          <w:tcPr>
            <w:tcW w:w="8939" w:type="dxa"/>
            <w:gridSpan w:val="2"/>
          </w:tcPr>
          <w:p w14:paraId="4CA0E746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183501">
              <w:rPr>
                <w:rFonts w:asciiTheme="minorHAnsi" w:hAnsiTheme="minorHAnsi" w:cstheme="minorHAnsi"/>
                <w:b/>
              </w:rPr>
              <w:t>napoje zawierające do 4,5% alkoholu oraz piwo:</w:t>
            </w:r>
          </w:p>
        </w:tc>
      </w:tr>
      <w:tr w:rsidR="00B61B18" w:rsidRPr="00183501" w14:paraId="2558F456" w14:textId="77777777" w:rsidTr="00F9435A">
        <w:trPr>
          <w:trHeight w:val="417"/>
        </w:trPr>
        <w:tc>
          <w:tcPr>
            <w:tcW w:w="426" w:type="dxa"/>
            <w:vMerge/>
          </w:tcPr>
          <w:p w14:paraId="3A58C057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79D78CF6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Wartość brutto sprzedaży:</w:t>
            </w:r>
          </w:p>
        </w:tc>
        <w:tc>
          <w:tcPr>
            <w:tcW w:w="4469" w:type="dxa"/>
          </w:tcPr>
          <w:p w14:paraId="5D47C4E2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61B18" w:rsidRPr="00183501" w14:paraId="59D91EC7" w14:textId="77777777" w:rsidTr="00F9435A">
        <w:trPr>
          <w:trHeight w:val="405"/>
        </w:trPr>
        <w:tc>
          <w:tcPr>
            <w:tcW w:w="426" w:type="dxa"/>
            <w:vMerge/>
          </w:tcPr>
          <w:p w14:paraId="60A23FBD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4B740DDA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Numer zezwolenia A, data ważności:</w:t>
            </w:r>
          </w:p>
        </w:tc>
        <w:tc>
          <w:tcPr>
            <w:tcW w:w="4469" w:type="dxa"/>
          </w:tcPr>
          <w:p w14:paraId="3E443604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61B18" w:rsidRPr="00183501" w14:paraId="507AE838" w14:textId="77777777" w:rsidTr="00F9435A">
        <w:trPr>
          <w:trHeight w:val="331"/>
        </w:trPr>
        <w:tc>
          <w:tcPr>
            <w:tcW w:w="426" w:type="dxa"/>
            <w:vMerge w:val="restart"/>
          </w:tcPr>
          <w:p w14:paraId="797EA4A3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0A7EF415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B</w:t>
            </w:r>
          </w:p>
        </w:tc>
        <w:tc>
          <w:tcPr>
            <w:tcW w:w="8939" w:type="dxa"/>
            <w:gridSpan w:val="2"/>
          </w:tcPr>
          <w:p w14:paraId="43668EA3" w14:textId="5CF009E2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183501">
              <w:rPr>
                <w:rFonts w:asciiTheme="minorHAnsi" w:hAnsiTheme="minorHAnsi" w:cstheme="minorHAnsi"/>
                <w:b/>
                <w:color w:val="auto"/>
              </w:rPr>
              <w:t>Napoje zawierające powyżej 4,5% do 18</w:t>
            </w:r>
            <w:r w:rsidR="00E60EAF" w:rsidRPr="00183501">
              <w:rPr>
                <w:rFonts w:asciiTheme="minorHAnsi" w:hAnsiTheme="minorHAnsi" w:cstheme="minorHAnsi"/>
                <w:b/>
                <w:color w:val="auto"/>
              </w:rPr>
              <w:t>% alkoholu</w:t>
            </w:r>
            <w:r w:rsidRPr="00183501">
              <w:rPr>
                <w:rFonts w:asciiTheme="minorHAnsi" w:hAnsiTheme="minorHAnsi" w:cstheme="minorHAnsi"/>
                <w:b/>
                <w:color w:val="auto"/>
              </w:rPr>
              <w:t xml:space="preserve"> z wyjątkiem piwa:</w:t>
            </w:r>
          </w:p>
        </w:tc>
      </w:tr>
      <w:tr w:rsidR="00B61B18" w:rsidRPr="00183501" w14:paraId="17F0C31C" w14:textId="77777777" w:rsidTr="00F9435A">
        <w:trPr>
          <w:trHeight w:val="417"/>
        </w:trPr>
        <w:tc>
          <w:tcPr>
            <w:tcW w:w="426" w:type="dxa"/>
            <w:vMerge/>
          </w:tcPr>
          <w:p w14:paraId="162B807E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1DED1494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Wartość brutto sprzedaży:</w:t>
            </w:r>
          </w:p>
        </w:tc>
        <w:tc>
          <w:tcPr>
            <w:tcW w:w="4469" w:type="dxa"/>
          </w:tcPr>
          <w:p w14:paraId="2B3B2B16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61B18" w:rsidRPr="00183501" w14:paraId="6FC35A2E" w14:textId="77777777" w:rsidTr="00F9435A">
        <w:trPr>
          <w:trHeight w:val="405"/>
        </w:trPr>
        <w:tc>
          <w:tcPr>
            <w:tcW w:w="426" w:type="dxa"/>
            <w:vMerge/>
          </w:tcPr>
          <w:p w14:paraId="0A79D407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7EC7D5A0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Numer zezwolenia B, data ważności:</w:t>
            </w:r>
          </w:p>
        </w:tc>
        <w:tc>
          <w:tcPr>
            <w:tcW w:w="4469" w:type="dxa"/>
          </w:tcPr>
          <w:p w14:paraId="535B4719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61B18" w:rsidRPr="00183501" w14:paraId="31DF7867" w14:textId="77777777" w:rsidTr="00F9435A">
        <w:trPr>
          <w:trHeight w:val="331"/>
        </w:trPr>
        <w:tc>
          <w:tcPr>
            <w:tcW w:w="426" w:type="dxa"/>
            <w:vMerge w:val="restart"/>
          </w:tcPr>
          <w:p w14:paraId="34677738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00557764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8939" w:type="dxa"/>
            <w:gridSpan w:val="2"/>
          </w:tcPr>
          <w:p w14:paraId="69D1D4D9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183501">
              <w:rPr>
                <w:rFonts w:asciiTheme="minorHAnsi" w:hAnsiTheme="minorHAnsi" w:cstheme="minorHAnsi"/>
                <w:b/>
                <w:color w:val="auto"/>
              </w:rPr>
              <w:t>Napoje zawierające powyżej 18% alkoholu:</w:t>
            </w:r>
          </w:p>
        </w:tc>
      </w:tr>
      <w:tr w:rsidR="00B61B18" w:rsidRPr="00183501" w14:paraId="7F57310E" w14:textId="77777777" w:rsidTr="00F9435A">
        <w:trPr>
          <w:trHeight w:val="417"/>
        </w:trPr>
        <w:tc>
          <w:tcPr>
            <w:tcW w:w="426" w:type="dxa"/>
            <w:vMerge/>
          </w:tcPr>
          <w:p w14:paraId="651ADB09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5251DD62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Wartość brutto sprzedaży:</w:t>
            </w:r>
          </w:p>
        </w:tc>
        <w:tc>
          <w:tcPr>
            <w:tcW w:w="4469" w:type="dxa"/>
          </w:tcPr>
          <w:p w14:paraId="29A6CEC5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61B18" w:rsidRPr="00183501" w14:paraId="4D92F534" w14:textId="77777777" w:rsidTr="00F9435A">
        <w:trPr>
          <w:trHeight w:val="417"/>
        </w:trPr>
        <w:tc>
          <w:tcPr>
            <w:tcW w:w="426" w:type="dxa"/>
            <w:vMerge/>
          </w:tcPr>
          <w:p w14:paraId="4F01EFF4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469" w:type="dxa"/>
          </w:tcPr>
          <w:p w14:paraId="185F45E0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183501">
              <w:rPr>
                <w:rFonts w:asciiTheme="minorHAnsi" w:hAnsiTheme="minorHAnsi" w:cstheme="minorHAnsi"/>
                <w:color w:val="auto"/>
              </w:rPr>
              <w:t>Numer zezwolenia C, data ważności:</w:t>
            </w:r>
          </w:p>
        </w:tc>
        <w:tc>
          <w:tcPr>
            <w:tcW w:w="4469" w:type="dxa"/>
          </w:tcPr>
          <w:p w14:paraId="1A085AE0" w14:textId="77777777" w:rsidR="00B61B18" w:rsidRPr="00183501" w:rsidRDefault="00B61B18" w:rsidP="003C46C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19D59DB7" w14:textId="77777777" w:rsidR="00B61B18" w:rsidRPr="00183501" w:rsidRDefault="00B61B18" w:rsidP="003C46CC">
      <w:pPr>
        <w:pStyle w:val="Default"/>
        <w:rPr>
          <w:rFonts w:asciiTheme="minorHAnsi" w:hAnsiTheme="minorHAnsi" w:cstheme="minorHAnsi"/>
          <w:color w:val="auto"/>
          <w:sz w:val="10"/>
          <w:szCs w:val="10"/>
        </w:rPr>
      </w:pPr>
    </w:p>
    <w:p w14:paraId="33103672" w14:textId="77777777" w:rsidR="00B61B18" w:rsidRPr="00183501" w:rsidRDefault="00B61B18" w:rsidP="00517E67">
      <w:pPr>
        <w:pStyle w:val="Default"/>
        <w:jc w:val="right"/>
        <w:rPr>
          <w:rFonts w:asciiTheme="minorHAnsi" w:hAnsiTheme="minorHAnsi" w:cstheme="minorHAnsi"/>
          <w:b/>
          <w:color w:val="auto"/>
        </w:rPr>
      </w:pPr>
      <w:r w:rsidRPr="00183501">
        <w:rPr>
          <w:rFonts w:asciiTheme="minorHAnsi" w:hAnsiTheme="minorHAnsi" w:cstheme="minorHAnsi"/>
          <w:b/>
          <w:color w:val="auto"/>
        </w:rPr>
        <w:t xml:space="preserve">Data i podpis osoby/osób składających oświadczenie: </w:t>
      </w:r>
    </w:p>
    <w:p w14:paraId="10057966" w14:textId="77777777" w:rsidR="00B61B18" w:rsidRPr="00183501" w:rsidRDefault="00B61B18" w:rsidP="00E978EF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3D0F0A8F" w14:textId="77777777" w:rsidR="00B61B18" w:rsidRPr="00183501" w:rsidRDefault="00B61B18" w:rsidP="00F9435A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183501">
        <w:rPr>
          <w:rFonts w:asciiTheme="minorHAnsi" w:hAnsiTheme="minorHAnsi" w:cstheme="minorHAnsi"/>
          <w:color w:val="auto"/>
        </w:rPr>
        <w:t>______________________________________________________________________________</w:t>
      </w:r>
    </w:p>
    <w:p w14:paraId="0514D4E3" w14:textId="77777777" w:rsidR="006C6350" w:rsidRPr="00183501" w:rsidRDefault="006C6350" w:rsidP="003C46CC">
      <w:pPr>
        <w:pStyle w:val="Default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0B37C024" w14:textId="77777777" w:rsidR="00B61B18" w:rsidRPr="00183501" w:rsidRDefault="00B61B18" w:rsidP="003C46CC">
      <w:pPr>
        <w:pStyle w:val="Default"/>
        <w:rPr>
          <w:rFonts w:asciiTheme="minorHAnsi" w:hAnsiTheme="minorHAnsi" w:cstheme="minorHAnsi"/>
          <w:color w:val="auto"/>
          <w:sz w:val="16"/>
          <w:szCs w:val="16"/>
        </w:rPr>
      </w:pPr>
      <w:r w:rsidRPr="00183501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Pouczenie: </w:t>
      </w:r>
    </w:p>
    <w:p w14:paraId="74D2D6FA" w14:textId="12046F96" w:rsidR="00B61B18" w:rsidRPr="00183501" w:rsidRDefault="00B61B18" w:rsidP="006C6350">
      <w:pPr>
        <w:pStyle w:val="Default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83501">
        <w:rPr>
          <w:rFonts w:asciiTheme="minorHAnsi" w:hAnsiTheme="minorHAnsi" w:cstheme="minorHAnsi"/>
          <w:color w:val="auto"/>
          <w:sz w:val="18"/>
          <w:szCs w:val="18"/>
        </w:rPr>
        <w:t xml:space="preserve">1. Zgodnie z art. 11¹ ust. 4 ustawy z dnia 26 października 1982 r. o wychowaniu w trzeźwości i przeciwdziałaniu alkoholizmowi </w:t>
      </w:r>
      <w:r w:rsidR="006C6350" w:rsidRPr="00183501">
        <w:rPr>
          <w:rFonts w:asciiTheme="minorHAnsi" w:hAnsiTheme="minorHAnsi" w:cstheme="minorHAnsi"/>
          <w:color w:val="auto"/>
          <w:sz w:val="18"/>
          <w:szCs w:val="18"/>
        </w:rPr>
        <w:br/>
      </w:r>
      <w:r w:rsidRPr="00183501">
        <w:rPr>
          <w:rFonts w:asciiTheme="minorHAnsi" w:hAnsiTheme="minorHAnsi" w:cstheme="minorHAnsi"/>
          <w:color w:val="auto"/>
          <w:sz w:val="18"/>
          <w:szCs w:val="18"/>
        </w:rPr>
        <w:t xml:space="preserve"> niniejsze oświadczenie musi zostać złożone do dnia </w:t>
      </w:r>
      <w:r w:rsidRPr="00183501">
        <w:rPr>
          <w:rFonts w:asciiTheme="minorHAnsi" w:hAnsiTheme="minorHAnsi" w:cstheme="minorHAnsi"/>
          <w:b/>
          <w:bCs/>
          <w:color w:val="auto"/>
          <w:sz w:val="18"/>
          <w:szCs w:val="18"/>
        </w:rPr>
        <w:t>31 stycznia.</w:t>
      </w:r>
    </w:p>
    <w:p w14:paraId="578E33F9" w14:textId="77777777" w:rsidR="00B61B18" w:rsidRPr="00183501" w:rsidRDefault="00B61B18" w:rsidP="006C6350">
      <w:pPr>
        <w:pStyle w:val="Default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83501">
        <w:rPr>
          <w:rFonts w:asciiTheme="minorHAnsi" w:hAnsiTheme="minorHAnsi" w:cstheme="minorHAnsi"/>
          <w:color w:val="auto"/>
          <w:sz w:val="18"/>
          <w:szCs w:val="18"/>
        </w:rPr>
        <w:t>2. Zgodnie z art. 2¹ pkt. 8 wyżej wskazanej ustawy wartość sprzedaży jest to „</w:t>
      </w:r>
      <w:r w:rsidRPr="00183501">
        <w:rPr>
          <w:rFonts w:asciiTheme="minorHAnsi" w:hAnsiTheme="minorHAnsi" w:cstheme="minorHAnsi"/>
          <w:i/>
          <w:iCs/>
          <w:color w:val="auto"/>
          <w:sz w:val="18"/>
          <w:szCs w:val="18"/>
        </w:rPr>
        <w:t xml:space="preserve">kwota należna sprzedawcy za sprzedane napoje, </w:t>
      </w:r>
      <w:r w:rsidR="006C6350" w:rsidRPr="00183501">
        <w:rPr>
          <w:rFonts w:asciiTheme="minorHAnsi" w:hAnsiTheme="minorHAnsi" w:cstheme="minorHAnsi"/>
          <w:i/>
          <w:iCs/>
          <w:color w:val="auto"/>
          <w:sz w:val="18"/>
          <w:szCs w:val="18"/>
        </w:rPr>
        <w:br/>
      </w:r>
      <w:r w:rsidRPr="00183501">
        <w:rPr>
          <w:rFonts w:asciiTheme="minorHAnsi" w:hAnsiTheme="minorHAnsi" w:cstheme="minorHAnsi"/>
          <w:i/>
          <w:iCs/>
          <w:color w:val="auto"/>
          <w:sz w:val="18"/>
          <w:szCs w:val="18"/>
        </w:rPr>
        <w:t>z uwzględnieniem podatku od towarów i usług oraz podatku akcyzowego</w:t>
      </w:r>
      <w:r w:rsidRPr="00183501">
        <w:rPr>
          <w:rFonts w:asciiTheme="minorHAnsi" w:hAnsiTheme="minorHAnsi" w:cstheme="minorHAnsi"/>
          <w:color w:val="auto"/>
          <w:sz w:val="18"/>
          <w:szCs w:val="18"/>
        </w:rPr>
        <w:t xml:space="preserve">”. </w:t>
      </w:r>
    </w:p>
    <w:p w14:paraId="056CBABE" w14:textId="77777777" w:rsidR="00B61B18" w:rsidRPr="00183501" w:rsidRDefault="006C6350" w:rsidP="006C6350">
      <w:pPr>
        <w:pStyle w:val="Default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83501">
        <w:rPr>
          <w:rFonts w:asciiTheme="minorHAnsi" w:hAnsiTheme="minorHAnsi" w:cstheme="minorHAnsi"/>
          <w:color w:val="auto"/>
          <w:sz w:val="18"/>
          <w:szCs w:val="18"/>
        </w:rPr>
        <w:t>3</w:t>
      </w:r>
      <w:r w:rsidR="00B61B18" w:rsidRPr="00183501">
        <w:rPr>
          <w:rFonts w:asciiTheme="minorHAnsi" w:hAnsiTheme="minorHAnsi" w:cstheme="minorHAnsi"/>
          <w:color w:val="auto"/>
          <w:sz w:val="18"/>
          <w:szCs w:val="18"/>
        </w:rPr>
        <w:t xml:space="preserve">. W przypadku prowadzenia działalności na podstawie umowy spółki cywilnej, oświadczenie muszą podpisać wszyscy wspólnicy. </w:t>
      </w:r>
    </w:p>
    <w:p w14:paraId="3744B1FD" w14:textId="77777777" w:rsidR="006C6350" w:rsidRPr="00183501" w:rsidRDefault="006C6350" w:rsidP="00E978EF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</w:p>
    <w:p w14:paraId="616CFBC4" w14:textId="77777777" w:rsidR="00A77C3D" w:rsidRPr="00183501" w:rsidRDefault="00A77C3D" w:rsidP="00E978EF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</w:p>
    <w:p w14:paraId="2D038BA2" w14:textId="77777777" w:rsidR="00B61B18" w:rsidRPr="00183501" w:rsidRDefault="00B61B18" w:rsidP="00E978EF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Dodatkowe informacje na odwrocie →→→ </w:t>
      </w:r>
    </w:p>
    <w:p w14:paraId="7C10A23C" w14:textId="77777777" w:rsidR="00B61B18" w:rsidRPr="00183501" w:rsidRDefault="00B61B18" w:rsidP="00E978EF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</w:p>
    <w:p w14:paraId="252CD694" w14:textId="77777777" w:rsidR="00B61B18" w:rsidRPr="00183501" w:rsidRDefault="00B61B18" w:rsidP="004F74C2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  <w:sectPr w:rsidR="00B61B18" w:rsidRPr="00183501" w:rsidSect="0065121F">
          <w:pgSz w:w="12240" w:h="15840"/>
          <w:pgMar w:top="1276" w:right="1417" w:bottom="851" w:left="1417" w:header="708" w:footer="708" w:gutter="0"/>
          <w:cols w:space="708"/>
          <w:noEndnote/>
        </w:sectPr>
      </w:pPr>
    </w:p>
    <w:p w14:paraId="4430AC21" w14:textId="77777777" w:rsidR="007B7B56" w:rsidRPr="00183501" w:rsidRDefault="007B7B56" w:rsidP="00933FEA">
      <w:pPr>
        <w:pStyle w:val="Default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</w:p>
    <w:p w14:paraId="5526C4E8" w14:textId="77777777" w:rsidR="00E60EAF" w:rsidRDefault="00E60EAF" w:rsidP="004F74C2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</w:p>
    <w:p w14:paraId="423DC936" w14:textId="77777777" w:rsidR="00E60EAF" w:rsidRDefault="00E60EAF" w:rsidP="004F74C2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</w:p>
    <w:p w14:paraId="1A4848F4" w14:textId="575CF136" w:rsidR="00B61B18" w:rsidRPr="00183501" w:rsidRDefault="00B61B18" w:rsidP="004F74C2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183501">
        <w:rPr>
          <w:rFonts w:asciiTheme="minorHAnsi" w:hAnsiTheme="minorHAnsi" w:cstheme="minorHAnsi"/>
          <w:b/>
          <w:bCs/>
          <w:color w:val="auto"/>
          <w:sz w:val="18"/>
          <w:szCs w:val="18"/>
        </w:rPr>
        <w:t>WYPIS Z USTAWY</w:t>
      </w:r>
    </w:p>
    <w:p w14:paraId="62237FBF" w14:textId="77777777" w:rsidR="00B61B18" w:rsidRPr="00183501" w:rsidRDefault="00B61B18" w:rsidP="00E978EF">
      <w:pPr>
        <w:pStyle w:val="Default"/>
        <w:jc w:val="center"/>
        <w:rPr>
          <w:rFonts w:asciiTheme="minorHAnsi" w:hAnsiTheme="minorHAnsi" w:cstheme="minorHAnsi"/>
          <w:color w:val="auto"/>
          <w:sz w:val="18"/>
          <w:szCs w:val="18"/>
        </w:rPr>
      </w:pPr>
    </w:p>
    <w:p w14:paraId="06E8AAB1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Art. 11¹.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>1. W celu pozyskania dodatkowych środków na finansowanie</w:t>
      </w:r>
      <w:r w:rsidR="006C6350"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 zadań określonych w art. 4</w:t>
      </w:r>
      <w:r w:rsidR="008162DD" w:rsidRPr="00183501">
        <w:rPr>
          <w:rFonts w:asciiTheme="minorHAnsi" w:hAnsiTheme="minorHAnsi" w:cstheme="minorHAnsi"/>
          <w:color w:val="auto"/>
          <w:sz w:val="20"/>
          <w:szCs w:val="20"/>
        </w:rPr>
        <w:t>¹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 ust. 1 gminy pobierają opłatę za korzystanie z zezwoleń na sprzedaż napojów alkoholowych, o których mowa w art. 18. </w:t>
      </w:r>
    </w:p>
    <w:p w14:paraId="26E8F5C9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5229DD4F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2. Opłatę, o której mowa w ust. 1, wnosi się na rachunek gminy, przed wydaniem zezwolenia, w wysokości: </w:t>
      </w:r>
    </w:p>
    <w:p w14:paraId="2B1C0FDE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1) 525 zł na sprzedaż napojów zawierających do 4,5 % alkoholu oraz piwa; </w:t>
      </w:r>
    </w:p>
    <w:p w14:paraId="6E998E43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2) 525 zł na sprzedaż napojów zawierających powyżej 4,5 % do 18 % alkoholu (z wyjątkiem piwa); </w:t>
      </w:r>
    </w:p>
    <w:p w14:paraId="13F39FA5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3) 2.100 zł na sprzedaż napojów zawierających powyżej 18 % alkoholu. </w:t>
      </w:r>
    </w:p>
    <w:p w14:paraId="044047CC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310F2232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3. Opłata, o której mowa w ust. 2, dotyczy przedsiębiorców rozpoczynających działalność gospodarczą w tym zakresie. </w:t>
      </w:r>
    </w:p>
    <w:p w14:paraId="2C9F9DC6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027484F5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4. Przedsiębiorcy, prowadzący sprzedaż napojów alkoholowych w roku poprzednim, są obowiązani do złożenia, do dnia 31 stycznia, pisemnego oświadczenia o wartości sprzedaży poszczególnych rodzajów napojów alkoholowych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br/>
        <w:t xml:space="preserve">w punkcie sprzedaży w roku poprzednim. </w:t>
      </w:r>
    </w:p>
    <w:p w14:paraId="4B1D5E2E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40B2E6E0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5. Opłatę, o której mowa w ust. 1, przedsiębiorca prowadzący sprzedaż napojów alkoholowych w punkcie sprzedaży, w którym roczna wartość sprzedaży napojów alkoholowych w roku poprzednim przekroczyła: </w:t>
      </w:r>
    </w:p>
    <w:p w14:paraId="2A4FF9E4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1)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37.500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zł dla napojów alkoholowych o zawartości do 4,5 % alkoholu oraz piwa - wnosi w wysokości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1,4 %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ogólnej wartości sprzedaży tych napojów w roku poprzednim; </w:t>
      </w:r>
    </w:p>
    <w:p w14:paraId="5932637D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2)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37.500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zł dla napojów alkoholowych o zawartości od 4,5 % do 18 % alkoholu (z wyjątkiem piwa) - wnosi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br/>
        <w:t xml:space="preserve">w wysokości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1,4 %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ogólnej wartości sprzedaży tych napojów w roku poprzednim; </w:t>
      </w:r>
    </w:p>
    <w:p w14:paraId="7D1F8D12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3)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77.000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zł dla napojów alkoholowych o zawartości powyżej 18 % alkoholu - wnosi w wysokości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2,7 %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ogólnej wartości sprzedaży tych napojów w roku poprzednim. </w:t>
      </w:r>
    </w:p>
    <w:p w14:paraId="3E73E380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7EEB77FE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Przedsiębiorcy, których roczna wartość sprzedaży poszczególnych rodzajów napojów alkoholowych nie przekroczyła wartości, o których mowa w ust. 5, wnoszą opłatę w wysokości określonej w ust. 2. </w:t>
      </w:r>
    </w:p>
    <w:p w14:paraId="2A674AF4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57B339E5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7. Opłata, o której mowa w ust. 1, wnoszona jest na rachunek gminy w każdym roku kalendarzowym objętym zezwoleniem w trzech równych ratach w terminach do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>31 stycznia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31 maja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30 września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danego roku kalendarzowego. </w:t>
      </w:r>
    </w:p>
    <w:p w14:paraId="11C0FC6E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33A0D391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8. W roku nabycia zezwolenia lub utraty jego ważności, opłaty, o których mowa w ust. 1-5, dokonuje się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br/>
        <w:t xml:space="preserve">w wysokości proporcjonalnej do okresu ważności zezwolenia. </w:t>
      </w:r>
    </w:p>
    <w:p w14:paraId="3BE11FB8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468A989B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9. Wartość sprzedaży należy obliczać oddzielnie dla każdego rodzaju napojów alkoholowych. </w:t>
      </w:r>
    </w:p>
    <w:p w14:paraId="4E0D4614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6E4649F3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TABELA POMOCNICZA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68"/>
        <w:gridCol w:w="5731"/>
        <w:gridCol w:w="3260"/>
      </w:tblGrid>
      <w:tr w:rsidR="00B61B18" w:rsidRPr="00183501" w14:paraId="631030C3" w14:textId="77777777" w:rsidTr="00E978EF">
        <w:trPr>
          <w:trHeight w:val="19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E392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07EB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 xml:space="preserve">Wartość sprzedaż poszczególnych napojów alkoholowych: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9ED5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 xml:space="preserve">Wysokość opłaty: </w:t>
            </w:r>
          </w:p>
        </w:tc>
      </w:tr>
      <w:tr w:rsidR="00B61B18" w:rsidRPr="00183501" w14:paraId="2F6C4098" w14:textId="77777777" w:rsidTr="00E978EF">
        <w:trPr>
          <w:trHeight w:val="18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8B71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6FC0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A) do 4,5 % alkoholu oraz piwa: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02C7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61B18" w:rsidRPr="00183501" w14:paraId="0165E298" w14:textId="77777777" w:rsidTr="00E978EF">
        <w:trPr>
          <w:trHeight w:val="18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8D0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9C59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B) powyżej 4,5 % do 18 % alkoholu (z wyjątkiem piwa):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4AE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61B18" w:rsidRPr="00183501" w14:paraId="2B1FC34F" w14:textId="77777777" w:rsidTr="00E978EF">
        <w:trPr>
          <w:trHeight w:val="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8A5B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430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C) powyżej 18 % alkoholu: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AD2F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61B18" w:rsidRPr="00183501" w14:paraId="1A26F32E" w14:textId="77777777" w:rsidTr="00E978EF">
        <w:trPr>
          <w:trHeight w:val="18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25D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33BA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4FD8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61B18" w:rsidRPr="00183501" w14:paraId="541F8903" w14:textId="77777777" w:rsidTr="00E978EF">
        <w:trPr>
          <w:trHeight w:val="18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9CA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0F6B" w14:textId="77777777" w:rsidR="00B61B18" w:rsidRPr="00183501" w:rsidRDefault="00B61B18" w:rsidP="0065121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35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WYSOKOŚĆ RATY (1/3 opłaty rocznej):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16F" w14:textId="77777777" w:rsidR="00B61B18" w:rsidRPr="00183501" w:rsidRDefault="00B61B18" w:rsidP="00E978EF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8D82230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76A46D11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W punkcie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2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tabeli podaj wartość sprzedaży napojów alk. zawierających do 4,5% alkoholu oraz piwa. Jeżeli wartość sprzedaży nie przekroczyła 37.500,00 zł (słownie: trzydzieści siedem tysięcy pięćset zł) opłata roczna wynosi 525 zł, Jeżeli wartość sprzedaży przekroczyła 37.500,00 zł opłata wynosi 1,4% wartości sprzedaży. </w:t>
      </w:r>
    </w:p>
    <w:p w14:paraId="1CF91904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1B418167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W punkcie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3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tabeli podaj wartość sprzedaży napojów alk. zawierających powyżej 4,5% do 18% alkoholu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br/>
        <w:t xml:space="preserve">(z wyjątkiem piwa) Jeżeli wartość sprzedaży nie przekroczyła 37.500,00 zł (słownie: trzydzieści siedem tysięcy pięćset zł) opłata roczna wynosi 525 zł. Jeżeli wartość sprzedaży przekroczyła 37.500,00 zł opłata wynosi 1,4% wartości sprzedaży. </w:t>
      </w:r>
    </w:p>
    <w:p w14:paraId="3B0E02D1" w14:textId="77777777" w:rsidR="00B61B18" w:rsidRPr="00183501" w:rsidRDefault="00B61B18" w:rsidP="00E978EF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14:paraId="238EE0D2" w14:textId="77777777" w:rsidR="00B61B18" w:rsidRPr="00183501" w:rsidRDefault="00B61B18" w:rsidP="006537CE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W punkcie </w:t>
      </w:r>
      <w:r w:rsidRPr="00183501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4 </w:t>
      </w:r>
      <w:r w:rsidRPr="00183501">
        <w:rPr>
          <w:rFonts w:asciiTheme="minorHAnsi" w:hAnsiTheme="minorHAnsi" w:cstheme="minorHAnsi"/>
          <w:color w:val="auto"/>
          <w:sz w:val="20"/>
          <w:szCs w:val="20"/>
        </w:rPr>
        <w:t xml:space="preserve">tabeli podaj wartość sprzedaży napojów alk. zawierających powyżej 18% alkoholu. Jeśli wartość sprzedaży nie przekroczyła 77.000 zł (słownie: siedemdziesiąt siedem tysięcy zł) opłata roczna wynosi 2100 zł. Jeżeli wartość sprzedaży przekroczyła 77.000 zł opłata roczna wynosi 2,7% wartości sprzedaży. </w:t>
      </w:r>
    </w:p>
    <w:sectPr w:rsidR="00B61B18" w:rsidRPr="00183501" w:rsidSect="00FF1301">
      <w:type w:val="continuous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6DC4F3"/>
    <w:multiLevelType w:val="hybridMultilevel"/>
    <w:tmpl w:val="795C605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10441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ailMerge>
    <w:mainDocumentType w:val="envelope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6CC"/>
    <w:rsid w:val="00022573"/>
    <w:rsid w:val="000453A0"/>
    <w:rsid w:val="0006414D"/>
    <w:rsid w:val="000D02F7"/>
    <w:rsid w:val="000D6CF6"/>
    <w:rsid w:val="00100779"/>
    <w:rsid w:val="00117411"/>
    <w:rsid w:val="00183501"/>
    <w:rsid w:val="001A196B"/>
    <w:rsid w:val="00220346"/>
    <w:rsid w:val="0029564E"/>
    <w:rsid w:val="002D4A96"/>
    <w:rsid w:val="002E287C"/>
    <w:rsid w:val="0033590B"/>
    <w:rsid w:val="0035067B"/>
    <w:rsid w:val="003A2CA5"/>
    <w:rsid w:val="003C46CC"/>
    <w:rsid w:val="003C5B91"/>
    <w:rsid w:val="004019F8"/>
    <w:rsid w:val="0040504D"/>
    <w:rsid w:val="004562B7"/>
    <w:rsid w:val="004B5641"/>
    <w:rsid w:val="004D5BF4"/>
    <w:rsid w:val="004D727C"/>
    <w:rsid w:val="004E2C5D"/>
    <w:rsid w:val="004F74C2"/>
    <w:rsid w:val="00517E67"/>
    <w:rsid w:val="00523FAE"/>
    <w:rsid w:val="005344E1"/>
    <w:rsid w:val="00543D1B"/>
    <w:rsid w:val="005616A7"/>
    <w:rsid w:val="005A1C96"/>
    <w:rsid w:val="005A7439"/>
    <w:rsid w:val="005D779F"/>
    <w:rsid w:val="0065121F"/>
    <w:rsid w:val="006537CE"/>
    <w:rsid w:val="00691F0E"/>
    <w:rsid w:val="006C6350"/>
    <w:rsid w:val="007422CC"/>
    <w:rsid w:val="007B7B56"/>
    <w:rsid w:val="008162DD"/>
    <w:rsid w:val="00851107"/>
    <w:rsid w:val="008B1D90"/>
    <w:rsid w:val="00924E5A"/>
    <w:rsid w:val="00933FEA"/>
    <w:rsid w:val="00947DF5"/>
    <w:rsid w:val="009810A8"/>
    <w:rsid w:val="009976A7"/>
    <w:rsid w:val="00A15C8B"/>
    <w:rsid w:val="00A22D09"/>
    <w:rsid w:val="00A77C3D"/>
    <w:rsid w:val="00A95469"/>
    <w:rsid w:val="00AD6185"/>
    <w:rsid w:val="00AD67C5"/>
    <w:rsid w:val="00B61B18"/>
    <w:rsid w:val="00B76079"/>
    <w:rsid w:val="00BA5626"/>
    <w:rsid w:val="00C54F86"/>
    <w:rsid w:val="00CD1EED"/>
    <w:rsid w:val="00D352B6"/>
    <w:rsid w:val="00D42657"/>
    <w:rsid w:val="00DB45D1"/>
    <w:rsid w:val="00E274F0"/>
    <w:rsid w:val="00E60EAF"/>
    <w:rsid w:val="00E81C2B"/>
    <w:rsid w:val="00E978EF"/>
    <w:rsid w:val="00F56BF8"/>
    <w:rsid w:val="00F576AD"/>
    <w:rsid w:val="00F80EF1"/>
    <w:rsid w:val="00F811F7"/>
    <w:rsid w:val="00F9435A"/>
    <w:rsid w:val="00FE1E5E"/>
    <w:rsid w:val="00FE60C5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BF39F"/>
  <w15:docId w15:val="{107E0357-CA73-4244-A684-391F9B5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60C5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3C46C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3C46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C46C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3C46C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FC87-9706-4037-8363-8347122B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Łochów, dnia ………………………</vt:lpstr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Łochów, dnia ………………………</dc:title>
  <dc:creator>marek</dc:creator>
  <cp:lastModifiedBy>a.makowiecka</cp:lastModifiedBy>
  <cp:revision>11</cp:revision>
  <cp:lastPrinted>2022-01-10T07:11:00Z</cp:lastPrinted>
  <dcterms:created xsi:type="dcterms:W3CDTF">2020-10-26T11:15:00Z</dcterms:created>
  <dcterms:modified xsi:type="dcterms:W3CDTF">2026-04-09T10:24:00Z</dcterms:modified>
</cp:coreProperties>
</file>